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B829B2" w:rsidR="00221DBD" w:rsidP="00262280" w:rsidRDefault="00E16C3B" w14:paraId="2B034CCC" w14:textId="2E2C173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 w:rsidRPr="00B829B2">
        <w:rPr>
          <w:rFonts w:ascii="Times New Roman" w:hAnsi="Times New Roman" w:eastAsia="Times New Roman" w:cs="Times New Roman"/>
          <w:b/>
          <w:sz w:val="26"/>
          <w:szCs w:val="26"/>
        </w:rPr>
        <w:t xml:space="preserve">ZAŁĄCZNIK NR </w:t>
      </w:r>
      <w:r w:rsidRPr="00B829B2" w:rsidR="00C46664">
        <w:rPr>
          <w:rFonts w:ascii="Times New Roman" w:hAnsi="Times New Roman" w:eastAsia="Times New Roman" w:cs="Times New Roman"/>
          <w:b/>
          <w:sz w:val="26"/>
          <w:szCs w:val="26"/>
        </w:rPr>
        <w:t>3</w:t>
      </w:r>
      <w:r w:rsidRPr="00B829B2">
        <w:rPr>
          <w:rFonts w:ascii="Times New Roman" w:hAnsi="Times New Roman" w:eastAsia="Times New Roman" w:cs="Times New Roman"/>
          <w:b/>
          <w:sz w:val="26"/>
          <w:szCs w:val="26"/>
        </w:rPr>
        <w:t xml:space="preserve"> DO ZAPYTANIA OFERTOWEGO NR </w:t>
      </w:r>
      <w:r w:rsidRPr="00B829B2" w:rsidR="006423C9">
        <w:rPr>
          <w:rFonts w:ascii="Times New Roman" w:hAnsi="Times New Roman" w:eastAsia="Times New Roman" w:cs="Times New Roman"/>
          <w:b/>
          <w:sz w:val="26"/>
          <w:szCs w:val="26"/>
        </w:rPr>
        <w:t>1</w:t>
      </w:r>
      <w:r w:rsidRPr="00B829B2" w:rsidR="003B06B5">
        <w:rPr>
          <w:rFonts w:ascii="Times New Roman" w:hAnsi="Times New Roman" w:eastAsia="Times New Roman" w:cs="Times New Roman"/>
          <w:b/>
          <w:sz w:val="26"/>
          <w:szCs w:val="26"/>
        </w:rPr>
        <w:t>/</w:t>
      </w:r>
      <w:r w:rsidRPr="00B829B2" w:rsidR="001871EA">
        <w:rPr>
          <w:rFonts w:ascii="Times New Roman" w:hAnsi="Times New Roman" w:eastAsia="Times New Roman" w:cs="Times New Roman"/>
          <w:b/>
          <w:sz w:val="26"/>
          <w:szCs w:val="26"/>
        </w:rPr>
        <w:t>1</w:t>
      </w:r>
      <w:r w:rsidRPr="00B829B2" w:rsidR="00A128E0">
        <w:rPr>
          <w:rFonts w:ascii="Times New Roman" w:hAnsi="Times New Roman" w:eastAsia="Times New Roman" w:cs="Times New Roman"/>
          <w:b/>
          <w:sz w:val="26"/>
          <w:szCs w:val="26"/>
        </w:rPr>
        <w:t>2</w:t>
      </w:r>
      <w:r w:rsidRPr="00B829B2" w:rsidR="00803412">
        <w:rPr>
          <w:rFonts w:ascii="Times New Roman" w:hAnsi="Times New Roman" w:eastAsia="Times New Roman" w:cs="Times New Roman"/>
          <w:b/>
          <w:sz w:val="26"/>
          <w:szCs w:val="26"/>
        </w:rPr>
        <w:t>/2025</w:t>
      </w:r>
    </w:p>
    <w:p w:rsidR="00262280" w:rsidP="00262280" w:rsidRDefault="00262280" w14:paraId="1B3B7779" w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</w:p>
    <w:p w:rsidR="00A2260E" w:rsidP="00262280" w:rsidRDefault="00E16C3B" w14:paraId="059FDADB" w14:textId="347C2F9D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 w:rsidRPr="00B829B2">
        <w:rPr>
          <w:rFonts w:ascii="Times New Roman" w:hAnsi="Times New Roman" w:eastAsia="Times New Roman" w:cs="Times New Roman"/>
          <w:b/>
          <w:sz w:val="26"/>
          <w:szCs w:val="26"/>
        </w:rPr>
        <w:t xml:space="preserve">SPECYFIKACJA TECHNICZNA </w:t>
      </w:r>
    </w:p>
    <w:p w:rsidR="00262280" w:rsidP="00262280" w:rsidRDefault="00262280" w14:paraId="0B1004DE" w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</w:p>
    <w:p w:rsidRPr="00262280" w:rsidR="00262280" w:rsidP="00262280" w:rsidRDefault="00262280" w14:paraId="4CEACFFC" w14:textId="1EE373AA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</w:rPr>
      </w:pPr>
      <w:r w:rsidRPr="00262280">
        <w:rPr>
          <w:rFonts w:ascii="Times New Roman" w:hAnsi="Times New Roman" w:eastAsia="Times New Roman" w:cs="Times New Roman"/>
          <w:b/>
          <w:sz w:val="26"/>
          <w:szCs w:val="26"/>
        </w:rPr>
        <w:t>Stoły warsztatowe z nadbudową</w:t>
      </w:r>
    </w:p>
    <w:p w:rsidRPr="00B829B2" w:rsidR="003B06B5" w:rsidP="003B06B5" w:rsidRDefault="003B06B5" w14:paraId="1E9B8DBD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W w:w="15026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565"/>
        <w:gridCol w:w="7799"/>
        <w:gridCol w:w="6662"/>
      </w:tblGrid>
      <w:tr w:rsidRPr="00262280" w:rsidR="004F6EB3" w:rsidTr="5CBEA2F3" w14:paraId="0E68880F" w14:textId="77777777">
        <w:trPr>
          <w:trHeight w:val="45"/>
        </w:trPr>
        <w:tc>
          <w:tcPr>
            <w:tcW w:w="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Pr="00262280" w:rsidR="004F6EB3" w:rsidP="00B829B2" w:rsidRDefault="004F6EB3" w14:paraId="6DE810AB" w14:textId="0B2A3C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7799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Pr="00262280" w:rsidR="004F6EB3" w:rsidP="00C91894" w:rsidRDefault="00B829B2" w14:paraId="7AD45BCA" w14:textId="0F05F6EE">
            <w:pPr>
              <w:spacing w:after="0" w:line="240" w:lineRule="auto"/>
              <w:ind w:right="207"/>
              <w:rPr>
                <w:rFonts w:ascii="Times New Roman" w:hAnsi="Times New Roman" w:cs="Times New Roman"/>
                <w:sz w:val="18"/>
                <w:szCs w:val="18"/>
              </w:rPr>
            </w:pPr>
            <w:r w:rsidRPr="00262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262280" w:rsidR="004F6E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arametr/element</w:t>
            </w:r>
          </w:p>
        </w:tc>
        <w:tc>
          <w:tcPr>
            <w:tcW w:w="6662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Pr="00262280" w:rsidR="004F6EB3" w:rsidP="001871EA" w:rsidRDefault="001871EA" w14:paraId="2CD5CD59" w14:textId="6F8BEE6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62280"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>W przypadku parametru, który nie pozostawia oferentowi wyboru, możliwe jest wpisanie opcji "tak" lub "nie" skreślając niepotrzebne lub podkreślając właściwe.</w:t>
            </w:r>
          </w:p>
        </w:tc>
      </w:tr>
      <w:tr w:rsidRPr="00262280" w:rsidR="004F6EB3" w:rsidTr="5CBEA2F3" w14:paraId="77CF29B6" w14:textId="77777777">
        <w:trPr>
          <w:trHeight w:val="260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4F6EB3" w:rsidP="00B829B2" w:rsidRDefault="004F6EB3" w14:paraId="49473863" w14:textId="1E5212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2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a.</w:t>
            </w:r>
          </w:p>
        </w:tc>
        <w:tc>
          <w:tcPr>
            <w:tcW w:w="14461" w:type="dxa"/>
            <w:gridSpan w:val="2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4F6EB3" w:rsidP="004F6EB3" w:rsidRDefault="00B829B2" w14:paraId="755D5CAB" w14:textId="4B74FD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2280">
              <w:rPr>
                <w:rFonts w:ascii="Times New Roman" w:hAnsi="Times New Roman" w:eastAsia="Times New Roman" w:cs="Times New Roman"/>
                <w:sz w:val="18"/>
                <w:szCs w:val="18"/>
              </w:rPr>
              <w:t>Stoły:</w:t>
            </w:r>
          </w:p>
        </w:tc>
      </w:tr>
      <w:tr w:rsidRPr="00262280" w:rsidR="004F6EB3" w:rsidTr="5CBEA2F3" w14:paraId="61273F62" w14:textId="77777777">
        <w:trPr>
          <w:trHeight w:val="260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4F6EB3" w:rsidP="00B829B2" w:rsidRDefault="00E35D13" w14:paraId="6B082605" w14:textId="407D861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i.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4F6EB3" w:rsidP="00B829B2" w:rsidRDefault="00B829B2" w14:paraId="32A778E4" w14:textId="702993D1"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262280">
              <w:rPr>
                <w:rFonts w:ascii="Times New Roman" w:hAnsi="Times New Roman" w:eastAsia="Times New Roman" w:cs="Times New Roman"/>
                <w:sz w:val="18"/>
                <w:szCs w:val="18"/>
              </w:rPr>
              <w:t>liczba stołów: 4 szt.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62280" w:rsidR="004F6EB3" w:rsidP="00B829B2" w:rsidRDefault="00B829B2" w14:paraId="2D9C6EA3" w14:textId="5DECD03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BFBFBF" w:themeColor="background1" w:themeShade="BF"/>
                <w:sz w:val="18"/>
                <w:szCs w:val="18"/>
              </w:rPr>
            </w:pPr>
            <w:r w:rsidRPr="00262280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TAK / NIE</w:t>
            </w:r>
          </w:p>
        </w:tc>
      </w:tr>
      <w:tr w:rsidRPr="00262280" w:rsidR="00B829B2" w:rsidTr="5CBEA2F3" w14:paraId="039E65AA" w14:textId="77777777">
        <w:trPr>
          <w:trHeight w:val="102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B829B2" w:rsidP="00B829B2" w:rsidRDefault="00E35D13" w14:paraId="193F1C4A" w14:textId="5B3D4D2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ii.</w:t>
            </w:r>
          </w:p>
        </w:tc>
        <w:tc>
          <w:tcPr>
            <w:tcW w:w="14461" w:type="dxa"/>
            <w:gridSpan w:val="2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B829B2" w:rsidP="00B829B2" w:rsidRDefault="00B829B2" w14:paraId="6BAC8077" w14:textId="1BAD065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BFBFBF" w:themeColor="background1" w:themeShade="BF"/>
                <w:sz w:val="18"/>
                <w:szCs w:val="18"/>
              </w:rPr>
            </w:pPr>
            <w:r w:rsidRPr="00262280">
              <w:rPr>
                <w:rFonts w:ascii="Times New Roman" w:hAnsi="Times New Roman" w:eastAsia="Times New Roman" w:cs="Times New Roman"/>
                <w:sz w:val="18"/>
                <w:szCs w:val="18"/>
              </w:rPr>
              <w:t>parametry dotyczące każdego stołu z osobna:</w:t>
            </w:r>
          </w:p>
        </w:tc>
      </w:tr>
      <w:tr w:rsidRPr="00262280" w:rsidR="00B829B2" w:rsidTr="5CBEA2F3" w14:paraId="04DCEA44" w14:textId="77777777">
        <w:trPr>
          <w:trHeight w:val="260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B829B2" w:rsidP="00B829B2" w:rsidRDefault="00E35D13" w14:paraId="2E7580C9" w14:textId="796FF88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B829B2" w:rsidP="00B829B2" w:rsidRDefault="00B829B2" w14:paraId="6CDA7389" w14:textId="127E1746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262280">
              <w:rPr>
                <w:rFonts w:ascii="Times New Roman" w:hAnsi="Times New Roman" w:eastAsia="Times New Roman" w:cs="Times New Roman"/>
                <w:sz w:val="18"/>
                <w:szCs w:val="18"/>
              </w:rPr>
              <w:t>min. wymiary: 1400 mm x 750 mm x 900mm (dł. x gł. x szer.)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62280" w:rsidR="00B829B2" w:rsidP="00B829B2" w:rsidRDefault="00B829B2" w14:paraId="36A12461" w14:textId="5558487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262280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wymiary: … mm x … mm x … mm (dł. x gł. x szer.)</w:t>
            </w:r>
          </w:p>
        </w:tc>
      </w:tr>
      <w:tr w:rsidRPr="00262280" w:rsidR="00B829B2" w:rsidTr="5CBEA2F3" w14:paraId="189779ED" w14:textId="77777777">
        <w:trPr>
          <w:trHeight w:val="260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B829B2" w:rsidP="00B829B2" w:rsidRDefault="00E35D13" w14:paraId="27B5832D" w14:textId="0A60B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B829B2" w:rsidP="00B829B2" w:rsidRDefault="00B829B2" w14:paraId="79761B1A" w14:textId="22012081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5CBEA2F3" w:rsidR="00B829B2">
              <w:rPr>
                <w:rFonts w:ascii="Times New Roman" w:hAnsi="Times New Roman" w:eastAsia="Times New Roman" w:cs="Times New Roman"/>
                <w:sz w:val="18"/>
                <w:szCs w:val="18"/>
              </w:rPr>
              <w:t>nośność stołu na kółkach: min. 450 kg</w:t>
            </w:r>
            <w:r w:rsidRPr="5CBEA2F3" w:rsidR="052B6BF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</w:t>
            </w:r>
            <w:r w:rsidRPr="5CBEA2F3" w:rsidR="00B829B2">
              <w:rPr>
                <w:rFonts w:ascii="Times New Roman" w:hAnsi="Times New Roman" w:eastAsia="Times New Roman" w:cs="Times New Roman"/>
                <w:sz w:val="18"/>
                <w:szCs w:val="18"/>
              </w:rPr>
              <w:t>(konstrukcja nośna wykonana z profili o grubości blachy min. 2mm)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62280" w:rsidR="00B829B2" w:rsidP="5CBEA2F3" w:rsidRDefault="00B829B2" w14:paraId="228100D6" w14:textId="62422E9C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1"/>
                <w:iCs w:val="1"/>
                <w:color w:val="A6A6A6" w:themeColor="background1" w:themeShade="A6"/>
                <w:sz w:val="18"/>
                <w:szCs w:val="18"/>
              </w:rPr>
            </w:pPr>
            <w:r w:rsidRPr="5CBEA2F3" w:rsidR="00B829B2">
              <w:rPr>
                <w:rFonts w:ascii="Times New Roman" w:hAnsi="Times New Roman" w:cs="Times New Roman"/>
                <w:i w:val="1"/>
                <w:iCs w:val="1"/>
                <w:color w:val="A6A6A6" w:themeColor="background1" w:themeTint="FF" w:themeShade="A6"/>
                <w:sz w:val="18"/>
                <w:szCs w:val="18"/>
              </w:rPr>
              <w:t>nośność stołu na kółkach: … k</w:t>
            </w:r>
            <w:r w:rsidRPr="5CBEA2F3" w:rsidR="523458EF">
              <w:rPr>
                <w:rFonts w:ascii="Times New Roman" w:hAnsi="Times New Roman" w:cs="Times New Roman"/>
                <w:i w:val="1"/>
                <w:iCs w:val="1"/>
                <w:color w:val="A6A6A6" w:themeColor="background1" w:themeTint="FF" w:themeShade="A6"/>
                <w:sz w:val="18"/>
                <w:szCs w:val="18"/>
              </w:rPr>
              <w:t xml:space="preserve">g </w:t>
            </w:r>
            <w:r w:rsidRPr="5CBEA2F3" w:rsidR="00B829B2">
              <w:rPr>
                <w:rFonts w:ascii="Times New Roman" w:hAnsi="Times New Roman" w:cs="Times New Roman"/>
                <w:i w:val="1"/>
                <w:iCs w:val="1"/>
                <w:color w:val="A6A6A6" w:themeColor="background1" w:themeTint="FF" w:themeShade="A6"/>
                <w:sz w:val="18"/>
                <w:szCs w:val="18"/>
              </w:rPr>
              <w:t>(konstrukcja nośna wykonana z profili o grubości blachy … mm)</w:t>
            </w:r>
          </w:p>
        </w:tc>
      </w:tr>
      <w:tr w:rsidRPr="00262280" w:rsidR="00B829B2" w:rsidTr="5CBEA2F3" w14:paraId="26729CF1" w14:textId="77777777">
        <w:trPr>
          <w:trHeight w:val="260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B829B2" w:rsidP="00B829B2" w:rsidRDefault="00E35D13" w14:paraId="50F5B335" w14:textId="16D39B7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B829B2" w:rsidP="00B829B2" w:rsidRDefault="00B829B2" w14:paraId="7CE8CB45" w14:textId="3C3934B8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262280">
              <w:rPr>
                <w:rFonts w:ascii="Times New Roman" w:hAnsi="Times New Roman" w:eastAsia="Times New Roman" w:cs="Times New Roman"/>
                <w:sz w:val="18"/>
                <w:szCs w:val="18"/>
              </w:rPr>
              <w:t>koła gumowe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62280" w:rsidR="00B829B2" w:rsidP="00B829B2" w:rsidRDefault="00B829B2" w14:paraId="536684DA" w14:textId="0D2F5AF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262280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TAK / NIE</w:t>
            </w:r>
          </w:p>
        </w:tc>
      </w:tr>
      <w:tr w:rsidRPr="00262280" w:rsidR="00B829B2" w:rsidTr="5CBEA2F3" w14:paraId="71F3434D" w14:textId="77777777">
        <w:trPr>
          <w:trHeight w:val="264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B829B2" w:rsidP="00B829B2" w:rsidRDefault="00E35D13" w14:paraId="38342EB4" w14:textId="27A3E1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B829B2" w:rsidP="00B829B2" w:rsidRDefault="00B829B2" w14:paraId="44F0857C" w14:textId="46353D6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262280">
              <w:rPr>
                <w:rFonts w:ascii="Times New Roman" w:hAnsi="Times New Roman" w:eastAsia="Times New Roman" w:cs="Times New Roman"/>
                <w:sz w:val="18"/>
                <w:szCs w:val="18"/>
              </w:rPr>
              <w:t>oświetlenie: lampa LED min. 36W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62280" w:rsidR="00B829B2" w:rsidP="00B829B2" w:rsidRDefault="00B829B2" w14:paraId="408690E5" w14:textId="3C22B93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262280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oświetlenie: lampa LED … W</w:t>
            </w:r>
          </w:p>
        </w:tc>
      </w:tr>
      <w:tr w:rsidRPr="00262280" w:rsidR="00B829B2" w:rsidTr="5CBEA2F3" w14:paraId="2D40AFA0" w14:textId="77777777">
        <w:trPr>
          <w:trHeight w:val="265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B829B2" w:rsidP="00B829B2" w:rsidRDefault="00E35D13" w14:paraId="1CC55ADF" w14:textId="6375A1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B829B2" w:rsidP="00B829B2" w:rsidRDefault="00B829B2" w14:paraId="5A3BE564" w14:textId="030F913C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262280">
              <w:rPr>
                <w:rFonts w:ascii="Times New Roman" w:hAnsi="Times New Roman" w:eastAsia="Times New Roman" w:cs="Times New Roman"/>
                <w:sz w:val="18"/>
                <w:szCs w:val="18"/>
              </w:rPr>
              <w:t>pod blatem z jednej strony 3 szuflady umiejscowione w pionie (jedna pod drugą) o wymiarach min. 175 mm x 300 mm x 300mm (zamykane na klucz, na prowadnicach kulowych, wykonane z blachy min. 0,8 mm)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auto" w:sz="4" w:space="0"/>
              <w:right w:val="single" w:color="000000" w:themeColor="text1" w:sz="4" w:space="0"/>
            </w:tcBorders>
            <w:tcMar/>
          </w:tcPr>
          <w:p w:rsidRPr="00262280" w:rsidR="00B829B2" w:rsidP="00B829B2" w:rsidRDefault="00B829B2" w14:paraId="180EC10C" w14:textId="2FE5BA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262280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pod blatem z jednej strony 3 szuflady umiejscowione w pionie (jedna pod drugą) o wymiarach … mm x … mm x … mm (zamykane na klucz, na prowadnicach kulowych, wykonane z blachy … mm)</w:t>
            </w:r>
          </w:p>
        </w:tc>
      </w:tr>
      <w:tr w:rsidRPr="00262280" w:rsidR="00B829B2" w:rsidTr="5CBEA2F3" w14:paraId="1C3DAFA1" w14:textId="77777777">
        <w:trPr>
          <w:trHeight w:val="228"/>
        </w:trPr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262280" w:rsidR="00B829B2" w:rsidP="00B829B2" w:rsidRDefault="00E35D13" w14:paraId="093FBDC0" w14:textId="1D0218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262280" w:rsidR="00B829B2" w:rsidP="00B829B2" w:rsidRDefault="00B829B2" w14:paraId="6D5F24EC" w14:textId="3C84CC20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262280">
              <w:rPr>
                <w:rFonts w:ascii="Times New Roman" w:hAnsi="Times New Roman" w:eastAsia="Times New Roman" w:cs="Times New Roman"/>
                <w:sz w:val="18"/>
                <w:szCs w:val="18"/>
              </w:rPr>
              <w:t>blat ze sklejki o grubości min. 36mm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62280" w:rsidR="00B829B2" w:rsidP="00B829B2" w:rsidRDefault="00B829B2" w14:paraId="25ECC493" w14:textId="70906F1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262280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blat ze sklejki o grubości … mm</w:t>
            </w:r>
          </w:p>
        </w:tc>
      </w:tr>
      <w:tr w:rsidRPr="00262280" w:rsidR="00B829B2" w:rsidTr="5CBEA2F3" w14:paraId="5BED07DB" w14:textId="77777777">
        <w:trPr>
          <w:trHeight w:val="228"/>
        </w:trPr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262280" w:rsidR="00B829B2" w:rsidP="00B829B2" w:rsidRDefault="00E35D13" w14:paraId="5DE7F944" w14:textId="4E7550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262280" w:rsidR="00B829B2" w:rsidP="00B829B2" w:rsidRDefault="00B829B2" w14:paraId="27528264" w14:textId="50391B29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262280">
              <w:rPr>
                <w:rFonts w:ascii="Times New Roman" w:hAnsi="Times New Roman" w:eastAsia="Times New Roman" w:cs="Times New Roman"/>
                <w:sz w:val="18"/>
                <w:szCs w:val="18"/>
              </w:rPr>
              <w:t>waga stołu min. 170kg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62280" w:rsidR="00B829B2" w:rsidP="00B829B2" w:rsidRDefault="00B829B2" w14:paraId="23610441" w14:textId="13C1081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262280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waga stołu … kg</w:t>
            </w:r>
          </w:p>
        </w:tc>
      </w:tr>
      <w:tr w:rsidRPr="00262280" w:rsidR="00B829B2" w:rsidTr="5CBEA2F3" w14:paraId="1809C02F" w14:textId="77777777">
        <w:trPr>
          <w:trHeight w:val="260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B829B2" w:rsidP="0039403E" w:rsidRDefault="00B829B2" w14:paraId="027A0EBE" w14:textId="066C34F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22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b.</w:t>
            </w:r>
          </w:p>
        </w:tc>
        <w:tc>
          <w:tcPr>
            <w:tcW w:w="14461" w:type="dxa"/>
            <w:gridSpan w:val="2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B829B2" w:rsidP="0039403E" w:rsidRDefault="00B829B2" w14:paraId="1F945190" w14:textId="1E62CE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2280">
              <w:rPr>
                <w:rFonts w:ascii="Times New Roman" w:hAnsi="Times New Roman" w:eastAsia="Times New Roman" w:cs="Times New Roman"/>
                <w:sz w:val="18"/>
                <w:szCs w:val="18"/>
              </w:rPr>
              <w:t>Nadbudowa każdego stołu:</w:t>
            </w:r>
          </w:p>
        </w:tc>
      </w:tr>
      <w:tr w:rsidRPr="00262280" w:rsidR="00B829B2" w:rsidTr="5CBEA2F3" w14:paraId="3BBA5394" w14:textId="77777777">
        <w:trPr>
          <w:trHeight w:val="102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B829B2" w:rsidP="0039403E" w:rsidRDefault="00E35D13" w14:paraId="5A02AC12" w14:textId="0ACEA0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i.</w:t>
            </w:r>
          </w:p>
        </w:tc>
        <w:tc>
          <w:tcPr>
            <w:tcW w:w="14461" w:type="dxa"/>
            <w:gridSpan w:val="2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B829B2" w:rsidP="0039403E" w:rsidRDefault="00262280" w14:paraId="339023CE" w14:textId="0FAAD39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BFBFBF" w:themeColor="background1" w:themeShade="BF"/>
                <w:sz w:val="18"/>
                <w:szCs w:val="18"/>
              </w:rPr>
            </w:pPr>
            <w:r w:rsidRPr="00262280">
              <w:rPr>
                <w:rFonts w:ascii="Times New Roman" w:hAnsi="Times New Roman" w:eastAsia="Times New Roman" w:cs="Times New Roman"/>
                <w:sz w:val="18"/>
                <w:szCs w:val="18"/>
              </w:rPr>
              <w:t>parametry nadbudowy każdego stołu:</w:t>
            </w:r>
          </w:p>
        </w:tc>
      </w:tr>
      <w:tr w:rsidRPr="00262280" w:rsidR="00262280" w:rsidTr="5CBEA2F3" w14:paraId="35025A4E" w14:textId="77777777">
        <w:trPr>
          <w:trHeight w:val="260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262280" w:rsidP="00262280" w:rsidRDefault="00E35D13" w14:paraId="76252204" w14:textId="3CACF78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262280" w:rsidP="00262280" w:rsidRDefault="00262280" w14:paraId="0996D7B6" w14:textId="123BDE3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262280">
              <w:rPr>
                <w:rFonts w:ascii="Times New Roman" w:hAnsi="Times New Roman" w:eastAsia="Times New Roman" w:cs="Times New Roman"/>
                <w:sz w:val="18"/>
                <w:szCs w:val="18"/>
              </w:rPr>
              <w:t>konstrukcja z kształtowników mocowana do blatu stołu do której mocowane są poniższe tablice/szafki i listwy (konstrukcja nośna wykonana z profili o grubości blachy min. 2 mm)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62280" w:rsidR="00262280" w:rsidP="00262280" w:rsidRDefault="00262280" w14:paraId="7ADE1617" w14:textId="362D353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262280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konstrukcja z kształtowników mocowana do blatu stołu do której mocowane są poniższe tablice/szafki i listwy (konstrukcja nośna wykonana z profili o grubości blachy … mm)</w:t>
            </w:r>
          </w:p>
        </w:tc>
      </w:tr>
      <w:tr w:rsidRPr="00262280" w:rsidR="00262280" w:rsidTr="5CBEA2F3" w14:paraId="79FA8041" w14:textId="77777777">
        <w:trPr>
          <w:trHeight w:val="260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262280" w:rsidP="00262280" w:rsidRDefault="00E35D13" w14:paraId="364F362E" w14:textId="6FD4E9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262280" w:rsidP="00262280" w:rsidRDefault="00262280" w14:paraId="17DE665E" w14:textId="5DA39D41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262280">
              <w:rPr>
                <w:rFonts w:ascii="Times New Roman" w:hAnsi="Times New Roman" w:eastAsia="Times New Roman" w:cs="Times New Roman"/>
                <w:sz w:val="18"/>
                <w:szCs w:val="18"/>
              </w:rPr>
              <w:t>2 tablice perforowane przykręcane do stołu o wymiarach min. 1455 mm x 255 mm (konstrukcja nośna wykonana z profili o grubości blachy min. 1,5 mm)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62280" w:rsidR="00262280" w:rsidP="00262280" w:rsidRDefault="00262280" w14:paraId="4A09EDF4" w14:textId="137563C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262280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2 tablice perforowane przykręcane do stołu o wymiarach … mm x … mm (konstrukcja nośna wykonana z profili o grubości blachy … mm)</w:t>
            </w:r>
          </w:p>
        </w:tc>
      </w:tr>
      <w:tr w:rsidRPr="00262280" w:rsidR="00262280" w:rsidTr="5CBEA2F3" w14:paraId="06E26025" w14:textId="77777777">
        <w:trPr>
          <w:trHeight w:val="260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262280" w:rsidP="00262280" w:rsidRDefault="00E35D13" w14:paraId="1A173CEB" w14:textId="6327656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262280" w:rsidP="00262280" w:rsidRDefault="00262280" w14:paraId="0888CE3A" w14:textId="74FB3A41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262280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 szafka </w:t>
            </w:r>
            <w:proofErr w:type="spellStart"/>
            <w:r w:rsidRPr="00262280">
              <w:rPr>
                <w:rFonts w:ascii="Times New Roman" w:hAnsi="Times New Roman" w:eastAsia="Times New Roman" w:cs="Times New Roman"/>
                <w:sz w:val="18"/>
                <w:szCs w:val="18"/>
              </w:rPr>
              <w:t>whaczana</w:t>
            </w:r>
            <w:proofErr w:type="spellEnd"/>
            <w:r w:rsidRPr="00262280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o wymiarach min. 1400x250x230mm; podzielona na 3 części: lewa i prawa zamykana na klucz z  drzwiami jednoskrzydłowymi, środkowa otwarta,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62280" w:rsidR="00262280" w:rsidP="00262280" w:rsidRDefault="00262280" w14:paraId="035C4C29" w14:textId="61DB85F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262280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 xml:space="preserve">1 szafka </w:t>
            </w:r>
            <w:proofErr w:type="spellStart"/>
            <w:r w:rsidRPr="00262280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whaczana</w:t>
            </w:r>
            <w:proofErr w:type="spellEnd"/>
            <w:r w:rsidRPr="00262280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 xml:space="preserve"> o wymiarach  … x .. x …mm; podzielona na 3 części: lewa i prawa zamykana na klucz z  drzwiami jednoskrzydłowymi, środkowa otwarta,</w:t>
            </w:r>
          </w:p>
        </w:tc>
      </w:tr>
      <w:tr w:rsidRPr="00262280" w:rsidR="00262280" w:rsidTr="5CBEA2F3" w14:paraId="01C463A2" w14:textId="77777777">
        <w:trPr>
          <w:trHeight w:val="264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262280" w:rsidP="00262280" w:rsidRDefault="00E35D13" w14:paraId="358F151A" w14:textId="635BCCC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262280" w:rsidP="00262280" w:rsidRDefault="00262280" w14:paraId="4D295FFC" w14:textId="3D474FDF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262280">
              <w:rPr>
                <w:rFonts w:ascii="Times New Roman" w:hAnsi="Times New Roman" w:eastAsia="Times New Roman" w:cs="Times New Roman"/>
                <w:sz w:val="18"/>
                <w:szCs w:val="18"/>
              </w:rPr>
              <w:t>2 listwy perforowane o dł. min. 1000mm do mocowania tablic, szafek lub listwy z przyłączami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262280" w:rsidR="00262280" w:rsidP="00262280" w:rsidRDefault="00262280" w14:paraId="475422B5" w14:textId="686BE7A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262280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2 listwy perforowane o dł. … mm do mocowania tablic, szafek lub listwy z przyłączami</w:t>
            </w:r>
          </w:p>
        </w:tc>
      </w:tr>
      <w:tr w:rsidRPr="00262280" w:rsidR="00262280" w:rsidTr="5CBEA2F3" w14:paraId="1C25370E" w14:textId="77777777">
        <w:trPr>
          <w:trHeight w:val="265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262280" w:rsidP="00262280" w:rsidRDefault="00E35D13" w14:paraId="662EE436" w14:textId="697F7BD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262280" w:rsidR="00262280" w:rsidP="00262280" w:rsidRDefault="00262280" w14:paraId="2FF5EBD3" w14:textId="1DC8A9F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262280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listwa z przyłączami min. 1 szt. do każdego napięcia: 230V, 400V, </w:t>
            </w:r>
            <w:proofErr w:type="spellStart"/>
            <w:r w:rsidRPr="00262280">
              <w:rPr>
                <w:rFonts w:ascii="Times New Roman" w:hAnsi="Times New Roman" w:eastAsia="Times New Roman" w:cs="Times New Roman"/>
                <w:sz w:val="18"/>
                <w:szCs w:val="18"/>
              </w:rPr>
              <w:t>szybkozłączka</w:t>
            </w:r>
            <w:proofErr w:type="spellEnd"/>
            <w:r w:rsidRPr="00262280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i sprężone powietrze; zasilanie 400V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auto" w:sz="4" w:space="0"/>
              <w:right w:val="single" w:color="000000" w:themeColor="text1" w:sz="4" w:space="0"/>
            </w:tcBorders>
            <w:tcMar/>
          </w:tcPr>
          <w:p w:rsidRPr="00262280" w:rsidR="00262280" w:rsidP="00262280" w:rsidRDefault="00262280" w14:paraId="0864BFF8" w14:textId="7F6003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262280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 xml:space="preserve">listwa z przyłączami …  szt. do każdego napięcia: 230V, 400V, </w:t>
            </w:r>
            <w:proofErr w:type="spellStart"/>
            <w:r w:rsidRPr="00262280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szybkozłączka</w:t>
            </w:r>
            <w:proofErr w:type="spellEnd"/>
            <w:r w:rsidRPr="00262280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 xml:space="preserve"> i sprężone powietrze; zasilanie 400V</w:t>
            </w:r>
          </w:p>
        </w:tc>
      </w:tr>
    </w:tbl>
    <w:p w:rsidR="6B3EDA30" w:rsidRDefault="6B3EDA30" w14:paraId="0A64970D" w14:textId="7B0ED0A5">
      <w:pPr>
        <w:rPr>
          <w:rFonts w:ascii="Times New Roman" w:hAnsi="Times New Roman" w:cs="Times New Roman"/>
        </w:rPr>
      </w:pPr>
    </w:p>
    <w:p w:rsidR="00262280" w:rsidRDefault="00262280" w14:paraId="4616CDE0" w14:textId="77777777">
      <w:pPr>
        <w:rPr>
          <w:rFonts w:ascii="Times New Roman" w:hAnsi="Times New Roman" w:cs="Times New Roman"/>
        </w:rPr>
      </w:pPr>
    </w:p>
    <w:p w:rsidRPr="00262280" w:rsidR="00262280" w:rsidP="00262280" w:rsidRDefault="00262280" w14:paraId="4A61AB96" w14:textId="76C20DF9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6"/>
          <w:szCs w:val="26"/>
        </w:rPr>
      </w:pPr>
      <w:r w:rsidRPr="00262280">
        <w:rPr>
          <w:rFonts w:ascii="Times New Roman" w:hAnsi="Times New Roman" w:eastAsia="Times New Roman" w:cs="Times New Roman"/>
          <w:b/>
          <w:sz w:val="26"/>
          <w:szCs w:val="26"/>
        </w:rPr>
        <w:t>Wózki narzędziowe</w:t>
      </w:r>
    </w:p>
    <w:p w:rsidRPr="00B829B2" w:rsidR="00262280" w:rsidP="00262280" w:rsidRDefault="00262280" w14:paraId="2477E9D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W w:w="15026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565"/>
        <w:gridCol w:w="7799"/>
        <w:gridCol w:w="6662"/>
      </w:tblGrid>
      <w:tr w:rsidRPr="00E35D13" w:rsidR="002211B4" w:rsidTr="5CBEA2F3" w14:paraId="28495014" w14:textId="77777777">
        <w:trPr>
          <w:trHeight w:val="45"/>
        </w:trPr>
        <w:tc>
          <w:tcPr>
            <w:tcW w:w="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Pr="00E35D13" w:rsidR="00262280" w:rsidP="0039403E" w:rsidRDefault="00262280" w14:paraId="20008970" w14:textId="777777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35D13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7799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Pr="00E35D13" w:rsidR="00262280" w:rsidP="0039403E" w:rsidRDefault="00262280" w14:paraId="4FA54F66" w14:textId="77777777">
            <w:pPr>
              <w:spacing w:after="0" w:line="240" w:lineRule="auto"/>
              <w:ind w:right="207"/>
              <w:rPr>
                <w:rFonts w:ascii="Times New Roman" w:hAnsi="Times New Roman" w:cs="Times New Roman"/>
                <w:sz w:val="18"/>
                <w:szCs w:val="18"/>
              </w:rPr>
            </w:pPr>
            <w:r w:rsidRPr="00E35D13">
              <w:rPr>
                <w:rFonts w:ascii="Times New Roman" w:hAnsi="Times New Roman" w:cs="Times New Roman"/>
                <w:sz w:val="18"/>
                <w:szCs w:val="18"/>
              </w:rPr>
              <w:t>Parametr/element</w:t>
            </w:r>
          </w:p>
        </w:tc>
        <w:tc>
          <w:tcPr>
            <w:tcW w:w="6662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Pr="00E35D13" w:rsidR="00262280" w:rsidP="0039403E" w:rsidRDefault="00262280" w14:paraId="13E3E15C" w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5D13"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>W przypadku parametru, który nie pozostawia oferentowi wyboru, możliwe jest wpisanie opcji "tak" lub "nie" skreślając niepotrzebne lub podkreślając właściwe.</w:t>
            </w:r>
          </w:p>
        </w:tc>
      </w:tr>
      <w:tr w:rsidRPr="00E35D13" w:rsidR="00695B5D" w:rsidTr="5CBEA2F3" w14:paraId="773FFD41" w14:textId="77777777">
        <w:trPr>
          <w:trHeight w:val="260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00695B5D" w:rsidP="0039403E" w:rsidRDefault="00695B5D" w14:paraId="27976403" w14:textId="736C9E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a.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E35D13" w:rsidR="00695B5D" w:rsidP="00262280" w:rsidRDefault="00816A2C" w14:paraId="75E4831B" w14:textId="471F24BF"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816A2C">
              <w:rPr>
                <w:rFonts w:ascii="Times New Roman" w:hAnsi="Times New Roman" w:eastAsia="Times New Roman" w:cs="Times New Roman"/>
                <w:sz w:val="18"/>
                <w:szCs w:val="18"/>
              </w:rPr>
              <w:t>liczba wózków narzędziowych - 3 szt.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95B5D" w:rsidP="0039403E" w:rsidRDefault="00816A2C" w14:paraId="5A868F9A" w14:textId="0BFA469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E35D13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TAK / NIE</w:t>
            </w:r>
          </w:p>
        </w:tc>
      </w:tr>
      <w:tr w:rsidRPr="00E35D13" w:rsidR="000A4B7D" w:rsidTr="5CBEA2F3" w14:paraId="267BB09F" w14:textId="77777777">
        <w:trPr>
          <w:trHeight w:val="260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000A4B7D" w:rsidP="0039403E" w:rsidRDefault="000A4B7D" w14:paraId="3E6AF46E" w14:textId="37DB15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b.</w:t>
            </w:r>
          </w:p>
        </w:tc>
        <w:tc>
          <w:tcPr>
            <w:tcW w:w="14461" w:type="dxa"/>
            <w:gridSpan w:val="2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0A4B7D" w:rsidR="000A4B7D" w:rsidP="000A4B7D" w:rsidRDefault="000A4B7D" w14:paraId="50CEBED4" w14:textId="326AE9DA"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816A2C">
              <w:rPr>
                <w:rFonts w:ascii="Times New Roman" w:hAnsi="Times New Roman" w:eastAsia="Times New Roman" w:cs="Times New Roman"/>
                <w:sz w:val="18"/>
                <w:szCs w:val="18"/>
              </w:rPr>
              <w:t>parametry dotyczące każdego wózka z osobna:</w:t>
            </w:r>
          </w:p>
        </w:tc>
      </w:tr>
      <w:tr w:rsidRPr="00E35D13" w:rsidR="002211B4" w:rsidTr="5CBEA2F3" w14:paraId="36E9A3D0" w14:textId="77777777">
        <w:trPr>
          <w:trHeight w:val="260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E35D13" w:rsidR="00262280" w:rsidP="0039403E" w:rsidRDefault="00695B5D" w14:paraId="73D9E980" w14:textId="5DC1EF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="00E35D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E35D13" w:rsidR="00262280" w:rsidP="000A4B7D" w:rsidRDefault="00262280" w14:paraId="09DFD79B" w14:textId="2A48080B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E35D13">
              <w:rPr>
                <w:rFonts w:ascii="Times New Roman" w:hAnsi="Times New Roman" w:eastAsia="Times New Roman" w:cs="Times New Roman"/>
                <w:sz w:val="18"/>
                <w:szCs w:val="18"/>
              </w:rPr>
              <w:t>min. 7 szuflad (min. wymiary (szerokość x głębokość): 300x400mm) na prowadnicach kulkowych, w tym: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E35D13" w:rsidP="779B2A45" w:rsidRDefault="30C68A06" w14:paraId="43AD55B0" w14:textId="3DF8D8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779B2A45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liczba</w:t>
            </w:r>
            <w:r w:rsidRPr="779B2A45" w:rsidR="00E35D13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 xml:space="preserve"> szuflad: …</w:t>
            </w:r>
          </w:p>
          <w:p w:rsidR="00DB17E2" w:rsidP="5CBEA2F3" w:rsidRDefault="00E35D13" w14:paraId="13B06CF2" w14:textId="144ADC1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1"/>
                <w:iCs w:val="1"/>
                <w:color w:val="A6A6A6" w:themeColor="background1" w:themeShade="A6"/>
                <w:sz w:val="18"/>
                <w:szCs w:val="18"/>
              </w:rPr>
            </w:pPr>
            <w:r w:rsidRPr="5CBEA2F3" w:rsidR="00E35D13">
              <w:rPr>
                <w:rFonts w:ascii="Times New Roman" w:hAnsi="Times New Roman" w:cs="Times New Roman"/>
                <w:i w:val="1"/>
                <w:iCs w:val="1"/>
                <w:color w:val="A6A6A6" w:themeColor="background1" w:themeTint="FF" w:themeShade="A6"/>
                <w:sz w:val="18"/>
                <w:szCs w:val="18"/>
              </w:rPr>
              <w:t>w</w:t>
            </w:r>
            <w:r w:rsidRPr="5CBEA2F3" w:rsidR="1C4C45EA">
              <w:rPr>
                <w:rFonts w:ascii="Times New Roman" w:hAnsi="Times New Roman" w:cs="Times New Roman"/>
                <w:i w:val="1"/>
                <w:iCs w:val="1"/>
                <w:color w:val="A6A6A6" w:themeColor="background1" w:themeTint="FF" w:themeShade="A6"/>
                <w:sz w:val="18"/>
                <w:szCs w:val="18"/>
              </w:rPr>
              <w:t>ymiary</w:t>
            </w:r>
            <w:r w:rsidRPr="5CBEA2F3" w:rsidR="00E35D13">
              <w:rPr>
                <w:rFonts w:ascii="Times New Roman" w:hAnsi="Times New Roman" w:cs="Times New Roman"/>
                <w:i w:val="1"/>
                <w:iCs w:val="1"/>
                <w:color w:val="A6A6A6" w:themeColor="background1" w:themeTint="FF" w:themeShade="A6"/>
                <w:sz w:val="18"/>
                <w:szCs w:val="18"/>
              </w:rPr>
              <w:t xml:space="preserve"> </w:t>
            </w:r>
            <w:r w:rsidRPr="5CBEA2F3" w:rsidR="00E35D13">
              <w:rPr>
                <w:rFonts w:ascii="Times New Roman" w:hAnsi="Times New Roman" w:cs="Times New Roman"/>
                <w:i w:val="1"/>
                <w:iCs w:val="1"/>
                <w:color w:val="A6A6A6" w:themeColor="background1" w:themeTint="FF" w:themeShade="A6"/>
                <w:sz w:val="18"/>
                <w:szCs w:val="18"/>
              </w:rPr>
              <w:t xml:space="preserve">szuflad </w:t>
            </w:r>
            <w:r w:rsidRPr="5CBEA2F3" w:rsidR="1C4C45EA">
              <w:rPr>
                <w:rFonts w:ascii="Times New Roman" w:hAnsi="Times New Roman" w:cs="Times New Roman"/>
                <w:i w:val="1"/>
                <w:iCs w:val="1"/>
                <w:color w:val="A6A6A6" w:themeColor="background1" w:themeTint="FF" w:themeShade="A6"/>
                <w:sz w:val="18"/>
                <w:szCs w:val="18"/>
              </w:rPr>
              <w:t>(</w:t>
            </w:r>
            <w:r w:rsidRPr="5CBEA2F3" w:rsidR="1C4C45EA">
              <w:rPr>
                <w:rFonts w:ascii="Times New Roman" w:hAnsi="Times New Roman" w:cs="Times New Roman"/>
                <w:i w:val="1"/>
                <w:iCs w:val="1"/>
                <w:color w:val="A6A6A6" w:themeColor="background1" w:themeTint="FF" w:themeShade="A6"/>
                <w:sz w:val="18"/>
                <w:szCs w:val="18"/>
              </w:rPr>
              <w:t>szerokość x głębokość): … x … mm</w:t>
            </w:r>
          </w:p>
          <w:p w:rsidRPr="00E35D13" w:rsidR="00262280" w:rsidP="00E35D13" w:rsidRDefault="0084328D" w14:paraId="6B5F0257" w14:textId="0F38DE2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E35D13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 xml:space="preserve"> na prowadnicach kulkowych, w</w:t>
            </w:r>
            <w:r w:rsidR="00E35D13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 xml:space="preserve"> tym:</w:t>
            </w:r>
          </w:p>
        </w:tc>
      </w:tr>
      <w:tr w:rsidRPr="00E35D13" w:rsidR="0084328D" w:rsidTr="5CBEA2F3" w14:paraId="3E0E3922" w14:textId="77777777">
        <w:trPr>
          <w:trHeight w:val="260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E35D13" w:rsidR="0084328D" w:rsidP="0084328D" w:rsidRDefault="00695B5D" w14:paraId="3C3E4518" w14:textId="584DBA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E35D13" w:rsidR="0084328D" w:rsidP="000A4B7D" w:rsidRDefault="0084328D" w14:paraId="3BED7E17" w14:textId="469556E4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E35D13">
              <w:rPr>
                <w:rFonts w:ascii="Times New Roman" w:hAnsi="Times New Roman" w:eastAsia="Times New Roman" w:cs="Times New Roman"/>
                <w:sz w:val="18"/>
                <w:szCs w:val="18"/>
              </w:rPr>
              <w:t>5 szuflad o wysokości min. 70 mm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35D13" w:rsidR="0084328D" w:rsidP="0084328D" w:rsidRDefault="0084328D" w14:paraId="210B0010" w14:textId="4481D55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E35D13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5 szuflad o wysokości … mm</w:t>
            </w:r>
          </w:p>
        </w:tc>
      </w:tr>
      <w:tr w:rsidRPr="00E35D13" w:rsidR="0084328D" w:rsidTr="5CBEA2F3" w14:paraId="354945F0" w14:textId="77777777">
        <w:trPr>
          <w:trHeight w:val="260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E35D13" w:rsidR="0084328D" w:rsidP="0084328D" w:rsidRDefault="00695B5D" w14:paraId="42B2A697" w14:textId="4DD3474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E35D13" w:rsidR="0084328D" w:rsidP="000A4B7D" w:rsidRDefault="0084328D" w14:paraId="5AADD582" w14:textId="024B1039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779B2A45">
              <w:rPr>
                <w:rFonts w:ascii="Times New Roman" w:hAnsi="Times New Roman" w:eastAsia="Times New Roman" w:cs="Times New Roman"/>
                <w:sz w:val="18"/>
                <w:szCs w:val="18"/>
              </w:rPr>
              <w:t>1 szuflada o wysokości min. 140 mm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35D13" w:rsidR="0084328D" w:rsidP="0084328D" w:rsidRDefault="0084328D" w14:paraId="59E4B038" w14:textId="62DD78B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E35D13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1 szuflada o wysokości  … mm</w:t>
            </w:r>
          </w:p>
        </w:tc>
      </w:tr>
      <w:tr w:rsidRPr="00E35D13" w:rsidR="0084328D" w:rsidTr="5CBEA2F3" w14:paraId="0D329C0B" w14:textId="77777777">
        <w:trPr>
          <w:trHeight w:val="264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E35D13" w:rsidR="0084328D" w:rsidP="0084328D" w:rsidRDefault="00695B5D" w14:paraId="570CC9C0" w14:textId="0BE0D8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E35D13" w:rsidR="0084328D" w:rsidP="000A4B7D" w:rsidRDefault="0084328D" w14:paraId="20A4A21E" w14:textId="4CB69E9A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E35D13">
              <w:rPr>
                <w:rFonts w:ascii="Times New Roman" w:hAnsi="Times New Roman" w:eastAsia="Times New Roman" w:cs="Times New Roman"/>
                <w:sz w:val="18"/>
                <w:szCs w:val="18"/>
              </w:rPr>
              <w:t>1 szuflada o wysokości min. 210 mm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35D13" w:rsidR="0084328D" w:rsidP="0084328D" w:rsidRDefault="0084328D" w14:paraId="66EC2ACB" w14:textId="57EFE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E35D13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1 szuflada o wysokości … mm</w:t>
            </w:r>
          </w:p>
        </w:tc>
      </w:tr>
      <w:tr w:rsidRPr="00E35D13" w:rsidR="0084328D" w:rsidTr="5CBEA2F3" w14:paraId="1A6805E6" w14:textId="77777777">
        <w:trPr>
          <w:trHeight w:val="265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E35D13" w:rsidR="0084328D" w:rsidP="0084328D" w:rsidRDefault="00695B5D" w14:paraId="699913DB" w14:textId="65128D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E35D13" w:rsidR="0084328D" w:rsidP="000A4B7D" w:rsidRDefault="0084328D" w14:paraId="309BABCD" w14:textId="048FD63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779B2A45">
              <w:rPr>
                <w:rFonts w:ascii="Times New Roman" w:hAnsi="Times New Roman" w:eastAsia="Times New Roman" w:cs="Times New Roman"/>
                <w:sz w:val="18"/>
                <w:szCs w:val="18"/>
              </w:rPr>
              <w:t>uchwyty szuflad z nylonu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auto" w:sz="4" w:space="0"/>
              <w:right w:val="single" w:color="000000" w:themeColor="text1" w:sz="4" w:space="0"/>
            </w:tcBorders>
            <w:tcMar/>
          </w:tcPr>
          <w:p w:rsidRPr="00E35D13" w:rsidR="0084328D" w:rsidP="0084328D" w:rsidRDefault="0084328D" w14:paraId="5F1A98E2" w14:textId="4FD537C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E35D13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TAK / NIE</w:t>
            </w:r>
          </w:p>
        </w:tc>
      </w:tr>
      <w:tr w:rsidRPr="00E35D13" w:rsidR="0084328D" w:rsidTr="5CBEA2F3" w14:paraId="256FA892" w14:textId="77777777">
        <w:trPr>
          <w:trHeight w:val="228"/>
        </w:trPr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E35D13" w:rsidR="0084328D" w:rsidP="00695B5D" w:rsidRDefault="00695B5D" w14:paraId="23B6FC55" w14:textId="2636D0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E35D13" w:rsidR="0084328D" w:rsidP="000A4B7D" w:rsidRDefault="0084328D" w14:paraId="3DFB1010" w14:textId="5A92F91B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5CBEA2F3" w:rsidR="1C4C45EA">
              <w:rPr>
                <w:rFonts w:ascii="Times New Roman" w:hAnsi="Times New Roman" w:eastAsia="Times New Roman" w:cs="Times New Roman"/>
                <w:sz w:val="18"/>
                <w:szCs w:val="18"/>
              </w:rPr>
              <w:t>dna szuflad z wyściółką ochronną - wykonaną z porowatej gumy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D13" w:rsidR="0084328D" w:rsidP="0084328D" w:rsidRDefault="00E35D13" w14:paraId="63A3FEB7" w14:textId="26EE5E1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E35D13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TAK / NIE</w:t>
            </w:r>
          </w:p>
        </w:tc>
      </w:tr>
      <w:tr w:rsidR="779B2A45" w:rsidTr="5CBEA2F3" w14:paraId="7D644B5D" w14:textId="77777777">
        <w:trPr>
          <w:trHeight w:val="228"/>
        </w:trPr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="779B2A45" w:rsidP="779B2A45" w:rsidRDefault="779B2A45" w14:paraId="565F615B" w14:textId="1DEBF6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779B2A45">
              <w:rPr>
                <w:rFonts w:ascii="Times New Roman" w:hAnsi="Times New Roman" w:cs="Times New Roman"/>
                <w:sz w:val="18"/>
                <w:szCs w:val="18"/>
              </w:rPr>
              <w:t>ii.</w:t>
            </w:r>
          </w:p>
        </w:tc>
        <w:tc>
          <w:tcPr>
            <w:tcW w:w="7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="779B2A45" w:rsidP="779B2A45" w:rsidRDefault="779B2A45" w14:paraId="57C7FB49" w14:textId="2DB39FC5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779B2A45">
              <w:rPr>
                <w:rFonts w:ascii="Times New Roman" w:hAnsi="Times New Roman" w:eastAsia="Times New Roman" w:cs="Times New Roman"/>
                <w:sz w:val="18"/>
                <w:szCs w:val="18"/>
              </w:rPr>
              <w:t>grubość blachy szuflad: min. 1 mm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779B2A45" w:rsidP="779B2A45" w:rsidRDefault="779B2A45" w14:paraId="2F7998D2" w14:textId="061689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779B2A45">
              <w:rPr>
                <w:i/>
                <w:iCs/>
                <w:color w:val="A6A6A6" w:themeColor="background1" w:themeShade="A6"/>
                <w:sz w:val="18"/>
                <w:szCs w:val="18"/>
              </w:rPr>
              <w:t>grubość blachy szuflad: … mm</w:t>
            </w:r>
          </w:p>
        </w:tc>
      </w:tr>
      <w:tr w:rsidR="779B2A45" w:rsidTr="5CBEA2F3" w14:paraId="3A561869" w14:textId="77777777">
        <w:trPr>
          <w:trHeight w:val="228"/>
        </w:trPr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="779B2A45" w:rsidP="779B2A45" w:rsidRDefault="779B2A45" w14:paraId="7146AAD6" w14:textId="1C560B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779B2A45">
              <w:rPr>
                <w:rFonts w:ascii="Times New Roman" w:hAnsi="Times New Roman" w:cs="Times New Roman"/>
                <w:sz w:val="18"/>
                <w:szCs w:val="18"/>
              </w:rPr>
              <w:t xml:space="preserve"> iii.</w:t>
            </w:r>
          </w:p>
        </w:tc>
        <w:tc>
          <w:tcPr>
            <w:tcW w:w="7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="779B2A45" w:rsidP="779B2A45" w:rsidRDefault="779B2A45" w14:paraId="5964F40C" w14:textId="5F05075B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779B2A45">
              <w:rPr>
                <w:rFonts w:ascii="Times New Roman" w:hAnsi="Times New Roman" w:eastAsia="Times New Roman" w:cs="Times New Roman"/>
                <w:sz w:val="18"/>
                <w:szCs w:val="18"/>
              </w:rPr>
              <w:t>grubość blachy wózka: min. 1 mm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779B2A45" w:rsidP="779B2A45" w:rsidRDefault="779B2A45" w14:paraId="296194B7" w14:textId="02A097A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779B2A45">
              <w:rPr>
                <w:i/>
                <w:iCs/>
                <w:color w:val="A6A6A6" w:themeColor="background1" w:themeShade="A6"/>
                <w:sz w:val="18"/>
                <w:szCs w:val="18"/>
              </w:rPr>
              <w:t>grubość blachy wózka: … mm</w:t>
            </w:r>
          </w:p>
        </w:tc>
      </w:tr>
      <w:tr w:rsidRPr="00E35D13" w:rsidR="002211B4" w:rsidTr="5CBEA2F3" w14:paraId="37F805C1" w14:textId="77777777">
        <w:trPr>
          <w:trHeight w:val="228"/>
        </w:trPr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="779B2A45" w:rsidP="779B2A45" w:rsidRDefault="779B2A45" w14:paraId="7662638A" w14:textId="570034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779B2A45">
              <w:rPr>
                <w:rFonts w:ascii="Times New Roman" w:hAnsi="Times New Roman" w:cs="Times New Roman"/>
                <w:sz w:val="18"/>
                <w:szCs w:val="18"/>
              </w:rPr>
              <w:t>iv.</w:t>
            </w:r>
          </w:p>
        </w:tc>
        <w:tc>
          <w:tcPr>
            <w:tcW w:w="7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E35D13" w:rsidR="00262280" w:rsidP="000A4B7D" w:rsidRDefault="00262280" w14:paraId="45E23409" w14:textId="6250A4D0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E35D13">
              <w:rPr>
                <w:rFonts w:ascii="Times New Roman" w:hAnsi="Times New Roman" w:eastAsia="Times New Roman" w:cs="Times New Roman"/>
                <w:sz w:val="18"/>
                <w:szCs w:val="18"/>
              </w:rPr>
              <w:t>miękkie narożniki odbojniki, które chronią przed przypadkowym uszkodzeniem np. karoserii samochodu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35D13" w:rsidR="00262280" w:rsidP="0039403E" w:rsidRDefault="00E35D13" w14:paraId="11F325A6" w14:textId="219BA1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E35D13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TAK / NIE</w:t>
            </w:r>
          </w:p>
        </w:tc>
      </w:tr>
      <w:tr w:rsidRPr="00E35D13" w:rsidR="002211B4" w:rsidTr="5CBEA2F3" w14:paraId="05575E1B" w14:textId="77777777">
        <w:trPr>
          <w:trHeight w:val="260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779B2A45" w:rsidP="779B2A45" w:rsidRDefault="779B2A45" w14:paraId="2D17400C" w14:textId="03756D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779B2A45">
              <w:rPr>
                <w:rFonts w:ascii="Times New Roman" w:hAnsi="Times New Roman" w:cs="Times New Roman"/>
                <w:sz w:val="18"/>
                <w:szCs w:val="18"/>
              </w:rPr>
              <w:t>v.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E35D13" w:rsidR="00262280" w:rsidP="000A4B7D" w:rsidRDefault="00262280" w14:paraId="09EF08F3" w14:textId="43EE3708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E35D13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powierzchnia blatu wykonana z metalu z </w:t>
            </w:r>
            <w:proofErr w:type="spellStart"/>
            <w:r w:rsidRPr="00E35D13">
              <w:rPr>
                <w:rFonts w:ascii="Times New Roman" w:hAnsi="Times New Roman" w:eastAsia="Times New Roman" w:cs="Times New Roman"/>
                <w:sz w:val="18"/>
                <w:szCs w:val="18"/>
              </w:rPr>
              <w:t>wykończeniami</w:t>
            </w:r>
            <w:proofErr w:type="spellEnd"/>
            <w:r w:rsidRPr="00E35D13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z tworzywa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35D13" w:rsidR="00262280" w:rsidP="00262280" w:rsidRDefault="00E35D13" w14:paraId="32370F6C" w14:textId="061464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E35D13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TAK / NIE</w:t>
            </w:r>
          </w:p>
        </w:tc>
      </w:tr>
      <w:tr w:rsidRPr="00E35D13" w:rsidR="002211B4" w:rsidTr="5CBEA2F3" w14:paraId="283BBB9D" w14:textId="77777777">
        <w:trPr>
          <w:trHeight w:val="260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779B2A45" w:rsidP="779B2A45" w:rsidRDefault="779B2A45" w14:paraId="611C3AFF" w14:textId="7C2530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779B2A45">
              <w:rPr>
                <w:rFonts w:ascii="Times New Roman" w:hAnsi="Times New Roman" w:cs="Times New Roman"/>
                <w:sz w:val="18"/>
                <w:szCs w:val="18"/>
              </w:rPr>
              <w:t>vi.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E35D13" w:rsidR="00262280" w:rsidP="000A4B7D" w:rsidRDefault="00262280" w14:paraId="41468A87" w14:textId="24C21289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E35D13">
              <w:rPr>
                <w:rFonts w:ascii="Times New Roman" w:hAnsi="Times New Roman" w:eastAsia="Times New Roman" w:cs="Times New Roman"/>
                <w:sz w:val="18"/>
                <w:szCs w:val="18"/>
              </w:rPr>
              <w:t>min. 8 otworów na wkrętaki oraz min. 6 przegródek na drobne narzędzia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35D13" w:rsidR="00E35D13" w:rsidP="00E35D13" w:rsidRDefault="00E35D13" w14:paraId="3FA20843" w14:textId="6B33A44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E35D13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liczba otworów na wkrętaki: …</w:t>
            </w:r>
          </w:p>
          <w:p w:rsidRPr="00E35D13" w:rsidR="00262280" w:rsidP="00E35D13" w:rsidRDefault="00E35D13" w14:paraId="4A3D2EDD" w14:textId="31973E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E35D13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liczba przegródek na drobne narzędzia: …</w:t>
            </w:r>
          </w:p>
        </w:tc>
      </w:tr>
      <w:tr w:rsidRPr="00E35D13" w:rsidR="002211B4" w:rsidTr="5CBEA2F3" w14:paraId="7933C53D" w14:textId="77777777">
        <w:trPr>
          <w:trHeight w:val="260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779B2A45" w:rsidP="779B2A45" w:rsidRDefault="779B2A45" w14:paraId="3BCC3E1E" w14:textId="54B14A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779B2A45">
              <w:rPr>
                <w:rFonts w:ascii="Times New Roman" w:hAnsi="Times New Roman" w:cs="Times New Roman"/>
                <w:sz w:val="18"/>
                <w:szCs w:val="18"/>
              </w:rPr>
              <w:t>vii.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E35D13" w:rsidR="00262280" w:rsidP="000A4B7D" w:rsidRDefault="00262280" w14:paraId="0FA05852" w14:textId="7C01351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00E35D13">
              <w:rPr>
                <w:rFonts w:ascii="Times New Roman" w:hAnsi="Times New Roman" w:eastAsia="Times New Roman" w:cs="Times New Roman"/>
                <w:sz w:val="18"/>
                <w:szCs w:val="18"/>
              </w:rPr>
              <w:t>zamek centralny z przodu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35D13" w:rsidR="00262280" w:rsidP="00262280" w:rsidRDefault="00E35D13" w14:paraId="156906BA" w14:textId="0A5B32F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E35D13"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  <w:t>TAK / NIE</w:t>
            </w:r>
          </w:p>
        </w:tc>
      </w:tr>
      <w:tr w:rsidRPr="00E35D13" w:rsidR="00E35D13" w:rsidTr="5CBEA2F3" w14:paraId="7D7CADF0" w14:textId="77777777">
        <w:trPr>
          <w:trHeight w:val="264"/>
        </w:trPr>
        <w:tc>
          <w:tcPr>
            <w:tcW w:w="565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779B2A45" w:rsidP="779B2A45" w:rsidRDefault="779B2A45" w14:paraId="5E0482A0" w14:textId="14103F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779B2A45">
              <w:rPr>
                <w:rFonts w:ascii="Times New Roman" w:hAnsi="Times New Roman" w:cs="Times New Roman"/>
                <w:sz w:val="18"/>
                <w:szCs w:val="18"/>
              </w:rPr>
              <w:t>viii.</w:t>
            </w:r>
          </w:p>
        </w:tc>
        <w:tc>
          <w:tcPr>
            <w:tcW w:w="7799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E35D13" w:rsidR="00E35D13" w:rsidP="000A4B7D" w:rsidRDefault="00E35D13" w14:paraId="18582553" w14:textId="6C66A083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 w:rsidRPr="779B2A4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maksymalne obciążenie statyczne wózka - </w:t>
            </w:r>
            <w:r w:rsidRPr="779B2A45" w:rsidR="3923AC82">
              <w:rPr>
                <w:rFonts w:ascii="Times New Roman" w:hAnsi="Times New Roman" w:eastAsia="Times New Roman" w:cs="Times New Roman"/>
                <w:sz w:val="18"/>
                <w:szCs w:val="18"/>
              </w:rPr>
              <w:t>min.</w:t>
            </w:r>
            <w:r w:rsidRPr="779B2A45"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 1000 kg</w:t>
            </w:r>
          </w:p>
        </w:tc>
        <w:tc>
          <w:tcPr>
            <w:tcW w:w="6662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35D13" w:rsidR="00E35D13" w:rsidP="00E35D13" w:rsidRDefault="00E35D13" w14:paraId="089CABEF" w14:textId="42E900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E35D13">
              <w:rPr>
                <w:i/>
                <w:iCs/>
                <w:color w:val="A6A6A6" w:themeColor="background1" w:themeShade="A6"/>
                <w:sz w:val="18"/>
                <w:szCs w:val="18"/>
              </w:rPr>
              <w:t>maksymalne obciążenie statyczne wózka - … kg</w:t>
            </w:r>
          </w:p>
        </w:tc>
      </w:tr>
    </w:tbl>
    <w:p w:rsidR="779B2A45" w:rsidRDefault="779B2A45" w14:paraId="53D7594D" w14:textId="76C040AA"/>
    <w:p w:rsidRPr="00B829B2" w:rsidR="00262280" w:rsidP="00262280" w:rsidRDefault="00262280" w14:paraId="45BACC01" w14:textId="77777777">
      <w:pPr>
        <w:rPr>
          <w:rFonts w:ascii="Times New Roman" w:hAnsi="Times New Roman" w:cs="Times New Roman"/>
        </w:rPr>
      </w:pPr>
    </w:p>
    <w:p w:rsidRPr="00B829B2" w:rsidR="00262280" w:rsidRDefault="00262280" w14:paraId="00548F47" w14:textId="77777777">
      <w:pPr>
        <w:rPr>
          <w:rFonts w:ascii="Times New Roman" w:hAnsi="Times New Roman" w:cs="Times New Roman"/>
        </w:rPr>
      </w:pPr>
    </w:p>
    <w:p w:rsidRPr="00B829B2" w:rsidR="00552483" w:rsidP="002F77EA" w:rsidRDefault="00552483" w14:paraId="06A76F25" w14:textId="1159A31E">
      <w:pPr>
        <w:spacing w:after="0" w:line="240" w:lineRule="auto"/>
        <w:jc w:val="both"/>
        <w:rPr>
          <w:rFonts w:ascii="Times New Roman" w:hAnsi="Times New Roman" w:eastAsia="Times New Roman" w:cs="Times New Roman"/>
          <w:b/>
        </w:rPr>
      </w:pPr>
    </w:p>
    <w:sectPr w:rsidRPr="00B829B2" w:rsidR="00552483" w:rsidSect="00DA7BC9">
      <w:headerReference w:type="default" r:id="rId9"/>
      <w:footerReference w:type="default" r:id="rId10"/>
      <w:pgSz w:w="16840" w:h="11907" w:orient="landscape"/>
      <w:pgMar w:top="1220" w:right="993" w:bottom="1135" w:left="595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16C3B" w:rsidRDefault="00E16C3B" w14:paraId="68A94B02" w14:textId="77777777">
      <w:pPr>
        <w:spacing w:after="0" w:line="240" w:lineRule="auto"/>
      </w:pPr>
      <w:r>
        <w:separator/>
      </w:r>
    </w:p>
  </w:endnote>
  <w:endnote w:type="continuationSeparator" w:id="0">
    <w:p w:rsidR="00E16C3B" w:rsidRDefault="00E16C3B" w14:paraId="0195F4D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21DBD" w:rsidRDefault="00E16C3B" w14:paraId="14DA7BD1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73774">
      <w:rPr>
        <w:noProof/>
        <w:color w:val="000000"/>
      </w:rPr>
      <w:t>1</w:t>
    </w:r>
    <w:r>
      <w:rPr>
        <w:color w:val="000000"/>
      </w:rPr>
      <w:fldChar w:fldCharType="end"/>
    </w:r>
  </w:p>
  <w:p w:rsidR="00221DBD" w:rsidRDefault="00221DBD" w14:paraId="1CCCCB2F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16C3B" w:rsidRDefault="00E16C3B" w14:paraId="62056A6C" w14:textId="77777777">
      <w:pPr>
        <w:spacing w:after="0" w:line="240" w:lineRule="auto"/>
      </w:pPr>
      <w:r>
        <w:separator/>
      </w:r>
    </w:p>
  </w:footnote>
  <w:footnote w:type="continuationSeparator" w:id="0">
    <w:p w:rsidR="00E16C3B" w:rsidRDefault="00E16C3B" w14:paraId="513A552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221DBD" w:rsidP="00A73774" w:rsidRDefault="003B06B5" w14:paraId="6E19056B" w14:textId="47DE2D65">
    <w:pPr>
      <w:jc w:val="center"/>
    </w:pPr>
    <w:r>
      <w:rPr>
        <w:noProof/>
      </w:rPr>
      <w:drawing>
        <wp:inline distT="0" distB="0" distL="0" distR="0" wp14:anchorId="318047AB" wp14:editId="214A4C01">
          <wp:extent cx="5755005" cy="420370"/>
          <wp:effectExtent l="0" t="0" r="0" b="0"/>
          <wp:docPr id="239600745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21DBD" w:rsidRDefault="00221DBD" w14:paraId="50F1D26E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F1DBB"/>
    <w:multiLevelType w:val="multilevel"/>
    <w:tmpl w:val="DF72B26C"/>
    <w:lvl w:ilvl="0">
      <w:start w:val="1"/>
      <w:numFmt w:val="decimal"/>
      <w:lvlText w:val="%1)"/>
      <w:lvlJc w:val="left"/>
      <w:pPr>
        <w:ind w:left="5246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5606" w:hanging="360"/>
      </w:pPr>
    </w:lvl>
    <w:lvl w:ilvl="2">
      <w:start w:val="1"/>
      <w:numFmt w:val="lowerRoman"/>
      <w:lvlText w:val="%3)"/>
      <w:lvlJc w:val="left"/>
      <w:pPr>
        <w:ind w:left="5966" w:hanging="360"/>
      </w:pPr>
    </w:lvl>
    <w:lvl w:ilvl="3">
      <w:start w:val="1"/>
      <w:numFmt w:val="decimal"/>
      <w:lvlText w:val="(%4)"/>
      <w:lvlJc w:val="left"/>
      <w:pPr>
        <w:ind w:left="6326" w:hanging="360"/>
      </w:pPr>
    </w:lvl>
    <w:lvl w:ilvl="4">
      <w:start w:val="1"/>
      <w:numFmt w:val="lowerLetter"/>
      <w:lvlText w:val="(%5)"/>
      <w:lvlJc w:val="left"/>
      <w:pPr>
        <w:ind w:left="6686" w:hanging="360"/>
      </w:pPr>
    </w:lvl>
    <w:lvl w:ilvl="5">
      <w:start w:val="1"/>
      <w:numFmt w:val="lowerRoman"/>
      <w:lvlText w:val="(%6)"/>
      <w:lvlJc w:val="left"/>
      <w:pPr>
        <w:ind w:left="7046" w:hanging="360"/>
      </w:pPr>
    </w:lvl>
    <w:lvl w:ilvl="6">
      <w:start w:val="1"/>
      <w:numFmt w:val="decimal"/>
      <w:lvlText w:val="%7."/>
      <w:lvlJc w:val="left"/>
      <w:pPr>
        <w:ind w:left="7406" w:hanging="360"/>
      </w:pPr>
    </w:lvl>
    <w:lvl w:ilvl="7">
      <w:start w:val="1"/>
      <w:numFmt w:val="lowerLetter"/>
      <w:lvlText w:val="%8."/>
      <w:lvlJc w:val="left"/>
      <w:pPr>
        <w:ind w:left="7766" w:hanging="360"/>
      </w:pPr>
    </w:lvl>
    <w:lvl w:ilvl="8">
      <w:start w:val="1"/>
      <w:numFmt w:val="lowerRoman"/>
      <w:lvlText w:val="%9."/>
      <w:lvlJc w:val="left"/>
      <w:pPr>
        <w:ind w:left="8126" w:hanging="360"/>
      </w:pPr>
    </w:lvl>
  </w:abstractNum>
  <w:abstractNum w:abstractNumId="1" w15:restartNumberingAfterBreak="0">
    <w:nsid w:val="09E26085"/>
    <w:multiLevelType w:val="multilevel"/>
    <w:tmpl w:val="DB32AC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F20E26"/>
    <w:multiLevelType w:val="multilevel"/>
    <w:tmpl w:val="FD289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04F35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A9170DA"/>
    <w:multiLevelType w:val="hybridMultilevel"/>
    <w:tmpl w:val="D3A6FE0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1177C"/>
    <w:multiLevelType w:val="hybridMultilevel"/>
    <w:tmpl w:val="3B2EA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152D7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12863CB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85D5E75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B4A0883"/>
    <w:multiLevelType w:val="multilevel"/>
    <w:tmpl w:val="DB32AC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C9E0E0A"/>
    <w:multiLevelType w:val="multilevel"/>
    <w:tmpl w:val="453A2FA6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1CC2B18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64770AD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FCA5FA2"/>
    <w:multiLevelType w:val="hybridMultilevel"/>
    <w:tmpl w:val="D3A6FE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D75FBC"/>
    <w:multiLevelType w:val="hybridMultilevel"/>
    <w:tmpl w:val="302A48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EA41EA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A59094E"/>
    <w:multiLevelType w:val="hybridMultilevel"/>
    <w:tmpl w:val="A9D61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F54D44"/>
    <w:multiLevelType w:val="multilevel"/>
    <w:tmpl w:val="FD289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421970">
    <w:abstractNumId w:val="2"/>
  </w:num>
  <w:num w:numId="2" w16cid:durableId="1628511324">
    <w:abstractNumId w:val="17"/>
  </w:num>
  <w:num w:numId="3" w16cid:durableId="682055532">
    <w:abstractNumId w:val="5"/>
  </w:num>
  <w:num w:numId="4" w16cid:durableId="1555586012">
    <w:abstractNumId w:val="16"/>
  </w:num>
  <w:num w:numId="5" w16cid:durableId="1727023531">
    <w:abstractNumId w:val="8"/>
  </w:num>
  <w:num w:numId="6" w16cid:durableId="1934627433">
    <w:abstractNumId w:val="15"/>
  </w:num>
  <w:num w:numId="7" w16cid:durableId="1704356319">
    <w:abstractNumId w:val="11"/>
  </w:num>
  <w:num w:numId="8" w16cid:durableId="1570654044">
    <w:abstractNumId w:val="12"/>
  </w:num>
  <w:num w:numId="9" w16cid:durableId="1002900202">
    <w:abstractNumId w:val="9"/>
  </w:num>
  <w:num w:numId="10" w16cid:durableId="1021710987">
    <w:abstractNumId w:val="7"/>
  </w:num>
  <w:num w:numId="11" w16cid:durableId="371460453">
    <w:abstractNumId w:val="1"/>
  </w:num>
  <w:num w:numId="12" w16cid:durableId="2130780313">
    <w:abstractNumId w:val="10"/>
  </w:num>
  <w:num w:numId="13" w16cid:durableId="1542205042">
    <w:abstractNumId w:val="3"/>
  </w:num>
  <w:num w:numId="14" w16cid:durableId="1101073244">
    <w:abstractNumId w:val="0"/>
  </w:num>
  <w:num w:numId="15" w16cid:durableId="1270042112">
    <w:abstractNumId w:val="6"/>
  </w:num>
  <w:num w:numId="16" w16cid:durableId="1302928636">
    <w:abstractNumId w:val="14"/>
  </w:num>
  <w:num w:numId="17" w16cid:durableId="72553552">
    <w:abstractNumId w:val="13"/>
  </w:num>
  <w:num w:numId="18" w16cid:durableId="6203855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dirty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DBD"/>
    <w:rsid w:val="00003FFA"/>
    <w:rsid w:val="0002110B"/>
    <w:rsid w:val="000831F6"/>
    <w:rsid w:val="000A0F66"/>
    <w:rsid w:val="000A3167"/>
    <w:rsid w:val="000A4B7D"/>
    <w:rsid w:val="000C1693"/>
    <w:rsid w:val="001206A9"/>
    <w:rsid w:val="00160159"/>
    <w:rsid w:val="001871EA"/>
    <w:rsid w:val="001B1FFD"/>
    <w:rsid w:val="001C4468"/>
    <w:rsid w:val="001F0ABE"/>
    <w:rsid w:val="002211B4"/>
    <w:rsid w:val="00221DBD"/>
    <w:rsid w:val="0022431E"/>
    <w:rsid w:val="002305C2"/>
    <w:rsid w:val="00262280"/>
    <w:rsid w:val="002639C0"/>
    <w:rsid w:val="002F0C2E"/>
    <w:rsid w:val="002F77EA"/>
    <w:rsid w:val="00307ACB"/>
    <w:rsid w:val="003259B1"/>
    <w:rsid w:val="00341D48"/>
    <w:rsid w:val="00372C73"/>
    <w:rsid w:val="00377525"/>
    <w:rsid w:val="0039442C"/>
    <w:rsid w:val="003B06B5"/>
    <w:rsid w:val="0041002F"/>
    <w:rsid w:val="00444EA4"/>
    <w:rsid w:val="00496AB5"/>
    <w:rsid w:val="004B655C"/>
    <w:rsid w:val="004E5F85"/>
    <w:rsid w:val="004F6EB3"/>
    <w:rsid w:val="00502D4C"/>
    <w:rsid w:val="00552483"/>
    <w:rsid w:val="005A4FED"/>
    <w:rsid w:val="005D1CEA"/>
    <w:rsid w:val="005D5A70"/>
    <w:rsid w:val="0060784E"/>
    <w:rsid w:val="00634F9F"/>
    <w:rsid w:val="006423C9"/>
    <w:rsid w:val="0065645E"/>
    <w:rsid w:val="006849B9"/>
    <w:rsid w:val="00695B5D"/>
    <w:rsid w:val="00705C06"/>
    <w:rsid w:val="00735CC9"/>
    <w:rsid w:val="00747AEF"/>
    <w:rsid w:val="00766B52"/>
    <w:rsid w:val="00784A06"/>
    <w:rsid w:val="007B7AA0"/>
    <w:rsid w:val="007C09DD"/>
    <w:rsid w:val="007E670D"/>
    <w:rsid w:val="007F1D94"/>
    <w:rsid w:val="00801EB6"/>
    <w:rsid w:val="00803412"/>
    <w:rsid w:val="00816A2C"/>
    <w:rsid w:val="00833280"/>
    <w:rsid w:val="00840A99"/>
    <w:rsid w:val="0084328D"/>
    <w:rsid w:val="008541F3"/>
    <w:rsid w:val="008560D3"/>
    <w:rsid w:val="0085795A"/>
    <w:rsid w:val="00865267"/>
    <w:rsid w:val="00883596"/>
    <w:rsid w:val="008A146E"/>
    <w:rsid w:val="008D3EB5"/>
    <w:rsid w:val="008E3530"/>
    <w:rsid w:val="008F380D"/>
    <w:rsid w:val="008F3FD3"/>
    <w:rsid w:val="008F5597"/>
    <w:rsid w:val="00934C17"/>
    <w:rsid w:val="00952695"/>
    <w:rsid w:val="009776C2"/>
    <w:rsid w:val="009A6563"/>
    <w:rsid w:val="009C012A"/>
    <w:rsid w:val="009F5228"/>
    <w:rsid w:val="009F711E"/>
    <w:rsid w:val="00A10C44"/>
    <w:rsid w:val="00A128E0"/>
    <w:rsid w:val="00A15D76"/>
    <w:rsid w:val="00A2260E"/>
    <w:rsid w:val="00A27B79"/>
    <w:rsid w:val="00A44507"/>
    <w:rsid w:val="00A73774"/>
    <w:rsid w:val="00AB3DDF"/>
    <w:rsid w:val="00AD0210"/>
    <w:rsid w:val="00AD1242"/>
    <w:rsid w:val="00AE336D"/>
    <w:rsid w:val="00AE4C77"/>
    <w:rsid w:val="00AF470E"/>
    <w:rsid w:val="00AF7426"/>
    <w:rsid w:val="00B266B0"/>
    <w:rsid w:val="00B31795"/>
    <w:rsid w:val="00B42F33"/>
    <w:rsid w:val="00B80A6F"/>
    <w:rsid w:val="00B829B2"/>
    <w:rsid w:val="00B87C2E"/>
    <w:rsid w:val="00B96324"/>
    <w:rsid w:val="00BA6365"/>
    <w:rsid w:val="00C16BEC"/>
    <w:rsid w:val="00C26D92"/>
    <w:rsid w:val="00C30FEA"/>
    <w:rsid w:val="00C329FF"/>
    <w:rsid w:val="00C46664"/>
    <w:rsid w:val="00C52D68"/>
    <w:rsid w:val="00C64429"/>
    <w:rsid w:val="00C91894"/>
    <w:rsid w:val="00CC01C8"/>
    <w:rsid w:val="00CD078B"/>
    <w:rsid w:val="00CD33A0"/>
    <w:rsid w:val="00CF116D"/>
    <w:rsid w:val="00CF2FED"/>
    <w:rsid w:val="00D11A29"/>
    <w:rsid w:val="00D24DC8"/>
    <w:rsid w:val="00D43FB5"/>
    <w:rsid w:val="00D6194A"/>
    <w:rsid w:val="00D6410C"/>
    <w:rsid w:val="00DA7BC9"/>
    <w:rsid w:val="00DB17E2"/>
    <w:rsid w:val="00DC7588"/>
    <w:rsid w:val="00DD6F94"/>
    <w:rsid w:val="00DE6588"/>
    <w:rsid w:val="00E16C3B"/>
    <w:rsid w:val="00E33F44"/>
    <w:rsid w:val="00E35D13"/>
    <w:rsid w:val="00E62C46"/>
    <w:rsid w:val="00E9340B"/>
    <w:rsid w:val="00EA0929"/>
    <w:rsid w:val="00ED0DE3"/>
    <w:rsid w:val="00F574DB"/>
    <w:rsid w:val="00F94485"/>
    <w:rsid w:val="00FE7924"/>
    <w:rsid w:val="052B6BF5"/>
    <w:rsid w:val="09E0F623"/>
    <w:rsid w:val="1C4C45EA"/>
    <w:rsid w:val="1FA945C2"/>
    <w:rsid w:val="30C68A06"/>
    <w:rsid w:val="31D0A910"/>
    <w:rsid w:val="3923AC82"/>
    <w:rsid w:val="4A8424F7"/>
    <w:rsid w:val="523458EF"/>
    <w:rsid w:val="5CBEA2F3"/>
    <w:rsid w:val="6B3EDA30"/>
    <w:rsid w:val="6B9D7630"/>
    <w:rsid w:val="779B2A45"/>
    <w:rsid w:val="7A7E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D7D576"/>
  <w15:docId w15:val="{CF0F1725-40C9-4FF7-BA70-2DDFA809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Normal0" w:customStyle="1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Normal1" w:customStyle="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99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qFormat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1"/>
    <w:uiPriority w:val="99"/>
    <w:unhideWhenUsed/>
    <w:qFormat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7D2216"/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styleId="TematkomentarzaZnak" w:customStyle="1">
    <w:name w:val="Temat komentarza Znak"/>
    <w:basedOn w:val="TekstkomentarzaZnak"/>
    <w:uiPriority w:val="99"/>
    <w:semiHidden/>
    <w:rsid w:val="00E900F2"/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0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styleId="TekstkomentarzaZnak1" w:customStyle="1">
    <w:name w:val="Tekst komentarza Znak1"/>
    <w:aliases w:val="Znak Znak, Znak Znak"/>
    <w:link w:val="Tekstkomentarza"/>
    <w:uiPriority w:val="99"/>
    <w:rPr>
      <w:sz w:val="20"/>
      <w:szCs w:val="20"/>
    </w:rPr>
  </w:style>
  <w:style w:type="table" w:styleId="a1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2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Default" w:customStyle="1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 w:customStyle="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4" w:customStyle="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AkapitzlistZnak" w:customStyle="1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99"/>
    <w:qFormat/>
    <w:locked/>
    <w:rsid w:val="00656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XKVIGBeZAD7RHjyydgGQ1aBoMA==">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B309EE5-7523-459D-94EC-D550D60BE08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nowakowska</dc:creator>
  <lastModifiedBy>Sebastian Matejczyk</lastModifiedBy>
  <revision>68</revision>
  <lastPrinted>2025-12-09T08:07:00.0000000Z</lastPrinted>
  <dcterms:created xsi:type="dcterms:W3CDTF">2025-12-09T13:18:00.0000000Z</dcterms:created>
  <dcterms:modified xsi:type="dcterms:W3CDTF">2025-12-09T13:19:51.3331751Z</dcterms:modified>
</coreProperties>
</file>